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proofErr w:type="spellStart"/>
            <w:r>
              <w:t>Файзуллина</w:t>
            </w:r>
            <w:proofErr w:type="spellEnd"/>
            <w:r>
              <w:t xml:space="preserve">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261AE5" w:rsidP="00342EA2">
            <w:r>
              <w:t>0</w:t>
            </w:r>
            <w:r w:rsidR="000D41BF">
              <w:t>6</w:t>
            </w:r>
            <w:r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C4518C">
            <w:r>
              <w:t>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447575">
            <w:r>
              <w:t>Окружающий мир</w:t>
            </w:r>
          </w:p>
        </w:tc>
      </w:tr>
      <w:tr w:rsidR="00443294" w:rsidTr="00261AE5">
        <w:tc>
          <w:tcPr>
            <w:tcW w:w="654" w:type="dxa"/>
          </w:tcPr>
          <w:p w:rsidR="00443294" w:rsidRDefault="00443294">
            <w:r>
              <w:t>5</w:t>
            </w:r>
          </w:p>
        </w:tc>
        <w:tc>
          <w:tcPr>
            <w:tcW w:w="2156" w:type="dxa"/>
          </w:tcPr>
          <w:p w:rsidR="00443294" w:rsidRDefault="00443294">
            <w:r>
              <w:t>Тема урока</w:t>
            </w:r>
          </w:p>
        </w:tc>
        <w:tc>
          <w:tcPr>
            <w:tcW w:w="6761" w:type="dxa"/>
          </w:tcPr>
          <w:p w:rsidR="00443294" w:rsidRPr="00BF433D" w:rsidRDefault="00447575" w:rsidP="00447575">
            <w:pPr>
              <w:tabs>
                <w:tab w:val="left" w:pos="0"/>
              </w:tabs>
              <w:rPr>
                <w:b/>
                <w:sz w:val="24"/>
                <w:szCs w:val="24"/>
              </w:rPr>
            </w:pPr>
            <w:r w:rsidRPr="00BF433D">
              <w:rPr>
                <w:b/>
                <w:sz w:val="24"/>
                <w:szCs w:val="24"/>
                <w:lang w:val="tt-RU"/>
              </w:rPr>
              <w:t>“Бөек илгә, көрәшкә күтәрел!</w:t>
            </w:r>
            <w:r w:rsidR="00BF433D" w:rsidRPr="00BF433D">
              <w:rPr>
                <w:b/>
                <w:sz w:val="24"/>
                <w:szCs w:val="24"/>
                <w:lang w:val="tt-RU"/>
              </w:rPr>
              <w:t>”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proofErr w:type="gramStart"/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  <w:proofErr w:type="gramEnd"/>
          </w:p>
        </w:tc>
        <w:tc>
          <w:tcPr>
            <w:tcW w:w="6761" w:type="dxa"/>
          </w:tcPr>
          <w:p w:rsidR="00261AE5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>Учебник</w:t>
            </w:r>
          </w:p>
          <w:p w:rsidR="006C1102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 xml:space="preserve">Образовательная платформа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r w:rsidR="00BF433D">
              <w:t>-онлайн</w:t>
            </w:r>
            <w:proofErr w:type="spellEnd"/>
            <w:r w:rsidR="00BF433D">
              <w:t xml:space="preserve"> урок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</w:t>
            </w:r>
            <w:proofErr w:type="gramStart"/>
            <w:r>
              <w:rPr>
                <w:rFonts w:eastAsia="Calibri"/>
                <w:lang w:eastAsia="en-US"/>
              </w:rPr>
              <w:t>й(</w:t>
            </w:r>
            <w:proofErr w:type="gramEnd"/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6C1102" w:rsidRPr="00BF433D" w:rsidRDefault="006C1102" w:rsidP="00BF433D"/>
          <w:p w:rsidR="00261AE5" w:rsidRDefault="00BF433D" w:rsidP="006C1102">
            <w:pPr>
              <w:pStyle w:val="a3"/>
              <w:numPr>
                <w:ilvl w:val="0"/>
                <w:numId w:val="3"/>
              </w:numPr>
            </w:pPr>
            <w:r>
              <w:t>В учебнике прочитать стр. 76-81,</w:t>
            </w:r>
            <w:r w:rsidR="006C1102">
              <w:t xml:space="preserve"> выписать правило в тетрадь</w:t>
            </w:r>
            <w:r>
              <w:t>.</w:t>
            </w:r>
          </w:p>
          <w:p w:rsidR="00BF433D" w:rsidRPr="00BF433D" w:rsidRDefault="00BF433D" w:rsidP="006C1102">
            <w:pPr>
              <w:pStyle w:val="a3"/>
              <w:numPr>
                <w:ilvl w:val="0"/>
                <w:numId w:val="3"/>
              </w:numPr>
            </w:pPr>
            <w:r>
              <w:t>Ответить на вопросы (письменно) на стр.81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6C1102" w:rsidP="00342EA2">
            <w:r>
              <w:t>0</w:t>
            </w:r>
            <w:r w:rsidR="000D41BF">
              <w:t>6</w:t>
            </w:r>
            <w:r w:rsidR="00C4518C"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proofErr w:type="gramStart"/>
            <w:r>
              <w:t>Фото работы</w:t>
            </w:r>
            <w:proofErr w:type="gramEnd"/>
            <w:r>
              <w:t xml:space="preserve"> в тетради прислать на телефон по </w:t>
            </w:r>
            <w:proofErr w:type="spellStart"/>
            <w:r>
              <w:t>ватсапу</w:t>
            </w:r>
            <w:bookmarkStart w:id="0" w:name="_GoBack"/>
            <w:bookmarkEnd w:id="0"/>
            <w:proofErr w:type="spellEnd"/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AE5"/>
    <w:rsid w:val="000D41BF"/>
    <w:rsid w:val="001B5D3B"/>
    <w:rsid w:val="00261AE5"/>
    <w:rsid w:val="00342EA2"/>
    <w:rsid w:val="00377548"/>
    <w:rsid w:val="00443294"/>
    <w:rsid w:val="00447575"/>
    <w:rsid w:val="005B106E"/>
    <w:rsid w:val="00666AE5"/>
    <w:rsid w:val="006C1102"/>
    <w:rsid w:val="006F4CCC"/>
    <w:rsid w:val="007B124D"/>
    <w:rsid w:val="00A35E8F"/>
    <w:rsid w:val="00B07640"/>
    <w:rsid w:val="00B13704"/>
    <w:rsid w:val="00BF433D"/>
    <w:rsid w:val="00C05757"/>
    <w:rsid w:val="00C4518C"/>
    <w:rsid w:val="00C9467E"/>
    <w:rsid w:val="00CB3EB6"/>
    <w:rsid w:val="00CB7C60"/>
    <w:rsid w:val="00E14F92"/>
    <w:rsid w:val="00E561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14</cp:revision>
  <dcterms:created xsi:type="dcterms:W3CDTF">2020-03-25T05:13:00Z</dcterms:created>
  <dcterms:modified xsi:type="dcterms:W3CDTF">2020-04-05T18:41:00Z</dcterms:modified>
</cp:coreProperties>
</file>